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63" w:rsidRDefault="00C16958" w:rsidP="00FE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Editor,</w:t>
      </w:r>
    </w:p>
    <w:p w:rsidR="00C16958" w:rsidRDefault="00C16958" w:rsidP="00FE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958" w:rsidRDefault="00C16958" w:rsidP="0029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616">
        <w:rPr>
          <w:rFonts w:ascii="Times New Roman" w:hAnsi="Times New Roman" w:cs="Times New Roman"/>
          <w:sz w:val="28"/>
          <w:szCs w:val="28"/>
        </w:rPr>
        <w:t>Our county must go on record to oppose partisan gerrymandering in Wisconsin.</w:t>
      </w:r>
    </w:p>
    <w:p w:rsidR="00292616" w:rsidRDefault="00292616" w:rsidP="0029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16" w:rsidRDefault="00292616" w:rsidP="0029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rigging of our political maps is wrong, whether Democrats are doing it or Republicans are doing it.</w:t>
      </w:r>
    </w:p>
    <w:p w:rsidR="00292616" w:rsidRDefault="00292616" w:rsidP="0029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16" w:rsidRDefault="00292616" w:rsidP="0029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 makes for too many safe seats so elected officials can ignore a big chunk of their constituents.</w:t>
      </w:r>
    </w:p>
    <w:p w:rsidR="00292616" w:rsidRDefault="00292616" w:rsidP="0029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16" w:rsidRDefault="00292616" w:rsidP="0029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 makes for hyper-partisanship and lack of cooperation because the elected officials have nothing to fear – except being “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primaried</w:t>
      </w:r>
      <w:proofErr w:type="spellEnd"/>
      <w:r>
        <w:rPr>
          <w:rFonts w:ascii="Times New Roman" w:hAnsi="Times New Roman" w:cs="Times New Roman"/>
          <w:sz w:val="28"/>
          <w:szCs w:val="28"/>
        </w:rPr>
        <w:t>” by someone even more partisan than they are.</w:t>
      </w:r>
    </w:p>
    <w:p w:rsidR="00292616" w:rsidRDefault="00292616" w:rsidP="0029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16" w:rsidRDefault="00292616" w:rsidP="0029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And </w:t>
      </w:r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just plain wrong. No party in power should be able to rig district maps to keep themselves in power for ten years. That’s just plain nuts!</w:t>
      </w:r>
    </w:p>
    <w:p w:rsidR="00292616" w:rsidRDefault="00292616" w:rsidP="0029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958" w:rsidRDefault="00292616" w:rsidP="0029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Banning gerrymandering has enormous bipartisan support in Wisconsin.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2616" w:rsidRDefault="00292616" w:rsidP="0029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F63" w:rsidRDefault="00493F63" w:rsidP="00C1695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Marquette Law School poll earlier this year showed that 72 percent of Wisconsinites want to ban gerrymandering, and that includes 63 percent of Republicans and 76 percent of Independents.</w:t>
      </w:r>
    </w:p>
    <w:p w:rsidR="00292616" w:rsidRDefault="00292616" w:rsidP="00C1695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2616" w:rsidRDefault="00292616" w:rsidP="00C1695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Already, 47 county boards</w:t>
      </w:r>
      <w:r w:rsidR="00933DF5">
        <w:rPr>
          <w:rFonts w:ascii="Times New Roman" w:hAnsi="Times New Roman" w:cs="Times New Roman"/>
          <w:sz w:val="28"/>
          <w:szCs w:val="28"/>
        </w:rPr>
        <w:t>—representing more than 75% of the state</w:t>
      </w:r>
      <w:r w:rsidR="00D8447D">
        <w:rPr>
          <w:rFonts w:ascii="Times New Roman" w:hAnsi="Times New Roman" w:cs="Times New Roman"/>
          <w:sz w:val="28"/>
          <w:szCs w:val="28"/>
        </w:rPr>
        <w:t>’</w:t>
      </w:r>
      <w:r w:rsidR="00933DF5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933DF5">
        <w:rPr>
          <w:rFonts w:ascii="Times New Roman" w:hAnsi="Times New Roman" w:cs="Times New Roman"/>
          <w:sz w:val="28"/>
          <w:szCs w:val="28"/>
        </w:rPr>
        <w:t xml:space="preserve"> population--</w:t>
      </w:r>
      <w:r>
        <w:rPr>
          <w:rFonts w:ascii="Times New Roman" w:hAnsi="Times New Roman" w:cs="Times New Roman"/>
          <w:sz w:val="28"/>
          <w:szCs w:val="28"/>
        </w:rPr>
        <w:t>have passed resolutions urging the state legislature to ban gerrymandering in Wisconsin and give us independent, nonpartisan redistricting.</w:t>
      </w:r>
      <w:r w:rsidR="00933DF5">
        <w:rPr>
          <w:rFonts w:ascii="Times New Roman" w:hAnsi="Times New Roman" w:cs="Times New Roman"/>
          <w:sz w:val="28"/>
          <w:szCs w:val="28"/>
        </w:rPr>
        <w:t xml:space="preserve"> Thirty-five of those counties are red counties, voting in the majority for Trump in 2016.</w:t>
      </w:r>
    </w:p>
    <w:p w:rsidR="00292616" w:rsidRDefault="00292616" w:rsidP="00C1695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2616" w:rsidRDefault="00292616" w:rsidP="00C1695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county should pass this resolution, too.</w:t>
      </w:r>
    </w:p>
    <w:p w:rsidR="00292616" w:rsidRDefault="00292616" w:rsidP="00C1695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16958" w:rsidRDefault="00292616" w:rsidP="00C1695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time for</w:t>
      </w:r>
      <w:r w:rsidR="00C16958">
        <w:rPr>
          <w:rFonts w:ascii="Times New Roman" w:hAnsi="Times New Roman" w:cs="Times New Roman"/>
          <w:sz w:val="28"/>
          <w:szCs w:val="28"/>
        </w:rPr>
        <w:t xml:space="preserve"> fair play and a level playing field.</w:t>
      </w:r>
    </w:p>
    <w:p w:rsidR="00C16958" w:rsidRDefault="00C16958" w:rsidP="00C1695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2616" w:rsidRPr="00FE15EC" w:rsidRDefault="0029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616" w:rsidRPr="00FE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EC"/>
    <w:rsid w:val="000E3FFE"/>
    <w:rsid w:val="00201A6E"/>
    <w:rsid w:val="00292616"/>
    <w:rsid w:val="00493F63"/>
    <w:rsid w:val="004A459B"/>
    <w:rsid w:val="004F0C83"/>
    <w:rsid w:val="008F466D"/>
    <w:rsid w:val="00933DF5"/>
    <w:rsid w:val="00B304EA"/>
    <w:rsid w:val="00C16958"/>
    <w:rsid w:val="00D8447D"/>
    <w:rsid w:val="00D93F81"/>
    <w:rsid w:val="00EC1546"/>
    <w:rsid w:val="00F7069E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1027"/>
  <w15:chartTrackingRefBased/>
  <w15:docId w15:val="{853206FA-FB03-4D15-B520-CBCD6C32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16958"/>
  </w:style>
  <w:style w:type="character" w:styleId="Emphasis">
    <w:name w:val="Emphasis"/>
    <w:basedOn w:val="DefaultParagraphFont"/>
    <w:uiPriority w:val="20"/>
    <w:qFormat/>
    <w:rsid w:val="00C16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Rothschild</dc:creator>
  <cp:keywords/>
  <dc:description/>
  <cp:lastModifiedBy>Beverly Speer</cp:lastModifiedBy>
  <cp:revision>3</cp:revision>
  <cp:lastPrinted>2019-07-15T16:17:00Z</cp:lastPrinted>
  <dcterms:created xsi:type="dcterms:W3CDTF">2019-07-22T20:34:00Z</dcterms:created>
  <dcterms:modified xsi:type="dcterms:W3CDTF">2019-07-22T20:34:00Z</dcterms:modified>
</cp:coreProperties>
</file>